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D1" w:rsidRDefault="006275D1" w:rsidP="008C083E"/>
    <w:p w:rsidR="00BB608A" w:rsidRDefault="00BB608A" w:rsidP="008C083E"/>
    <w:p w:rsidR="00BB608A" w:rsidRDefault="00BB608A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8B5958">
        <w:rPr>
          <w:rFonts w:hint="eastAsia"/>
          <w:b/>
          <w:sz w:val="30"/>
          <w:szCs w:val="30"/>
        </w:rPr>
        <w:t>绘画基础—创作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457"/>
        <w:gridCol w:w="1457"/>
        <w:gridCol w:w="1672"/>
        <w:gridCol w:w="248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吕洪良</w:t>
            </w:r>
          </w:p>
        </w:tc>
        <w:tc>
          <w:tcPr>
            <w:tcW w:w="1704" w:type="dxa"/>
          </w:tcPr>
          <w:p w:rsidR="0017745F" w:rsidRDefault="000B72DC" w:rsidP="000B72DC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207C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13764025682</w:t>
            </w:r>
          </w:p>
        </w:tc>
        <w:tc>
          <w:tcPr>
            <w:tcW w:w="1705" w:type="dxa"/>
          </w:tcPr>
          <w:p w:rsidR="0017745F" w:rsidRPr="0038464D" w:rsidRDefault="00FB75D9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lvhongliang906@sina.com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周戈</w:t>
            </w:r>
            <w:proofErr w:type="gramEnd"/>
          </w:p>
        </w:tc>
        <w:tc>
          <w:tcPr>
            <w:tcW w:w="1704" w:type="dxa"/>
          </w:tcPr>
          <w:p w:rsidR="0017745F" w:rsidRDefault="009E1CB4" w:rsidP="009E1C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0B72DC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18917803395</w:t>
            </w:r>
          </w:p>
        </w:tc>
        <w:tc>
          <w:tcPr>
            <w:tcW w:w="1705" w:type="dxa"/>
          </w:tcPr>
          <w:p w:rsidR="0017745F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zhouge@shnu.edu.cn</w:t>
            </w:r>
          </w:p>
        </w:tc>
      </w:tr>
      <w:tr w:rsidR="0038464D" w:rsidTr="0017745F">
        <w:tc>
          <w:tcPr>
            <w:tcW w:w="1704" w:type="dxa"/>
          </w:tcPr>
          <w:p w:rsidR="005A445B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赵牧</w:t>
            </w:r>
          </w:p>
        </w:tc>
        <w:tc>
          <w:tcPr>
            <w:tcW w:w="1704" w:type="dxa"/>
          </w:tcPr>
          <w:p w:rsidR="005A445B" w:rsidRDefault="000B72DC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13901994540</w:t>
            </w:r>
          </w:p>
        </w:tc>
        <w:tc>
          <w:tcPr>
            <w:tcW w:w="1705" w:type="dxa"/>
          </w:tcPr>
          <w:p w:rsidR="005A445B" w:rsidRPr="00B50986" w:rsidRDefault="00FB75D9" w:rsidP="00EE516D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zhaomu@shnu.edu.cn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8B5958" w:rsidRDefault="003F72D7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8B5958">
        <w:rPr>
          <w:rFonts w:hint="eastAsia"/>
          <w:sz w:val="24"/>
          <w:szCs w:val="24"/>
        </w:rPr>
        <w:t>绘画基础</w:t>
      </w:r>
      <w:r w:rsidR="008B5958">
        <w:rPr>
          <w:sz w:val="24"/>
          <w:szCs w:val="24"/>
        </w:rPr>
        <w:t>---</w:t>
      </w:r>
      <w:r w:rsidR="008B5958">
        <w:rPr>
          <w:rFonts w:hint="eastAsia"/>
          <w:sz w:val="24"/>
          <w:szCs w:val="24"/>
        </w:rPr>
        <w:t>创作</w:t>
      </w:r>
    </w:p>
    <w:p w:rsidR="003F72D7" w:rsidRDefault="003F72D7" w:rsidP="008B5958">
      <w:pPr>
        <w:widowControl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proofErr w:type="gramStart"/>
      <w:r w:rsidR="008B5958">
        <w:rPr>
          <w:sz w:val="24"/>
          <w:szCs w:val="24"/>
        </w:rPr>
        <w:t>A  complete</w:t>
      </w:r>
      <w:proofErr w:type="gramEnd"/>
      <w:r w:rsidR="008B5958">
        <w:rPr>
          <w:sz w:val="24"/>
          <w:szCs w:val="24"/>
        </w:rPr>
        <w:t xml:space="preserve"> painters  course---</w:t>
      </w:r>
      <w:proofErr w:type="spellStart"/>
      <w:r w:rsidR="008B5958">
        <w:rPr>
          <w:sz w:val="24"/>
          <w:szCs w:val="24"/>
        </w:rPr>
        <w:t>colour</w:t>
      </w:r>
      <w:proofErr w:type="spellEnd"/>
    </w:p>
    <w:p w:rsidR="00EE699C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EE699C">
        <w:rPr>
          <w:rFonts w:hint="eastAsia"/>
          <w:sz w:val="24"/>
          <w:szCs w:val="24"/>
        </w:rPr>
        <w:t>□公共必修课</w:t>
      </w:r>
      <w:r w:rsidR="008B5958">
        <w:rPr>
          <w:rFonts w:hint="eastAsia"/>
          <w:sz w:val="24"/>
          <w:szCs w:val="24"/>
        </w:rPr>
        <w:t>■</w:t>
      </w:r>
      <w:r w:rsidR="00EE699C">
        <w:rPr>
          <w:rFonts w:hint="eastAsia"/>
          <w:sz w:val="24"/>
          <w:szCs w:val="24"/>
        </w:rPr>
        <w:t>专业必修课</w:t>
      </w:r>
      <w:r w:rsidR="00197B7A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限选课</w:t>
      </w:r>
      <w:r w:rsidR="008B5958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任选课</w:t>
      </w:r>
      <w:r w:rsidR="008B5958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实践性环节</w:t>
      </w:r>
    </w:p>
    <w:p w:rsidR="006A09B5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EE699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8B5958">
        <w:rPr>
          <w:rFonts w:ascii="宋体" w:cs="宋体" w:hint="eastAsia"/>
          <w:kern w:val="0"/>
          <w:sz w:val="22"/>
          <w:lang w:val="zh-CN"/>
        </w:rPr>
        <w:t>1010255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8B5958">
        <w:rPr>
          <w:rFonts w:hint="eastAsia"/>
          <w:sz w:val="24"/>
          <w:szCs w:val="24"/>
        </w:rPr>
        <w:t>112</w:t>
      </w:r>
      <w:r>
        <w:rPr>
          <w:sz w:val="24"/>
          <w:szCs w:val="24"/>
        </w:rPr>
        <w:t xml:space="preserve">      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8B5958">
        <w:rPr>
          <w:rFonts w:hint="eastAsia"/>
          <w:sz w:val="24"/>
          <w:szCs w:val="24"/>
        </w:rPr>
        <w:t>3</w:t>
      </w:r>
    </w:p>
    <w:p w:rsidR="008B5958" w:rsidRDefault="006A09B5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8B5958">
        <w:rPr>
          <w:rFonts w:hint="eastAsia"/>
          <w:sz w:val="24"/>
          <w:szCs w:val="24"/>
        </w:rPr>
        <w:t>入学前了解粗略美术史和主要艺术流派。</w:t>
      </w:r>
    </w:p>
    <w:p w:rsidR="006A09B5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8B5958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BB608A" w:rsidRDefault="00921D67" w:rsidP="00CB40D5">
      <w:pPr>
        <w:pStyle w:val="1"/>
        <w:spacing w:line="360" w:lineRule="auto"/>
        <w:ind w:firstLineChars="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创作课程是美术学重要的一门基础课程，本课程</w:t>
      </w:r>
      <w:r w:rsidR="00A746E9">
        <w:rPr>
          <w:rFonts w:hint="eastAsia"/>
          <w:sz w:val="24"/>
          <w:szCs w:val="24"/>
        </w:rPr>
        <w:t>包含：艺术概论、作品赏析、作品临摹、题材选择、构图基础、肌理表现、创作实践、创作总结。</w:t>
      </w:r>
      <w:r>
        <w:rPr>
          <w:rFonts w:hint="eastAsia"/>
          <w:sz w:val="24"/>
          <w:szCs w:val="24"/>
        </w:rPr>
        <w:t>通过观摩展览、观察生活，扩大创作视野。辅导创作实践并培养学生掌握担任美术专业教师的教学能力。</w:t>
      </w:r>
    </w:p>
    <w:p w:rsidR="00CB40D5" w:rsidRDefault="00CB40D5" w:rsidP="00CB40D5">
      <w:pPr>
        <w:pStyle w:val="1"/>
        <w:spacing w:line="360" w:lineRule="auto"/>
        <w:ind w:firstLineChars="0" w:firstLine="48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921D67" w:rsidRDefault="00921D67" w:rsidP="00921D6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是美术学师范专业创作训练的基础课程，旨在尝试学习创作方法，了解创作发展史和各种创作流派的特点和文化发展背景。通过实际教学提高学生创作能力的同时，打开艺术创作的视野，掌握创作的基本规律，能在将来的教学岗位上承担这门创作课程。</w:t>
      </w:r>
    </w:p>
    <w:p w:rsidR="00BB608A" w:rsidRDefault="00BB608A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921D67" w:rsidRDefault="00EE516D" w:rsidP="00CB40D5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977"/>
        <w:gridCol w:w="1984"/>
        <w:gridCol w:w="3119"/>
      </w:tblGrid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2977" w:type="dxa"/>
            <w:vAlign w:val="center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1984" w:type="dxa"/>
            <w:vAlign w:val="center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3119" w:type="dxa"/>
            <w:vAlign w:val="center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21D67" w:rsidRDefault="000F3775" w:rsidP="000F377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通过临摹名作，体会和理解优秀作品的构图、造型、色彩、风格特色。</w:t>
            </w: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</w:tcPr>
          <w:p w:rsidR="00921D67" w:rsidRDefault="00E8372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查阅中外美术大师的经典作品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8372F" w:rsidRDefault="00E8372F" w:rsidP="00E8372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通过自己寻找的资料，来确定自己创作的构图，并完成色彩草图。</w:t>
            </w:r>
          </w:p>
          <w:p w:rsidR="00921D67" w:rsidRDefault="00921D67" w:rsidP="00E8372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</w:tcPr>
          <w:p w:rsidR="00921D67" w:rsidRDefault="00E8372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查阅中外美术大师的经典作品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21D67" w:rsidRDefault="000538A6" w:rsidP="00E8372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放大尺寸，进行正稿创作</w:t>
            </w:r>
            <w:r w:rsidR="00E8372F">
              <w:rPr>
                <w:rFonts w:hint="eastAsia"/>
                <w:sz w:val="24"/>
                <w:szCs w:val="24"/>
              </w:rPr>
              <w:t>。</w:t>
            </w:r>
          </w:p>
          <w:p w:rsidR="000538A6" w:rsidRDefault="000538A6" w:rsidP="00E8372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注意画面局部的塑造与人与物的关系</w:t>
            </w: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vMerge w:val="restart"/>
          </w:tcPr>
          <w:p w:rsidR="00921D67" w:rsidRDefault="00DB2018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寻找创作中的局部资料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21D67" w:rsidRDefault="00DB2018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整体与局部的调整，主题性的突出</w:t>
            </w: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vMerge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921D67" w:rsidRDefault="00921D67" w:rsidP="002F6AC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921D67" w:rsidRDefault="00A2290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根据外出写生考察的作品，进行深入拓展性创作</w:t>
            </w: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创作的作业应</w:t>
            </w:r>
            <w:r w:rsidR="00A2290F">
              <w:rPr>
                <w:rFonts w:hint="eastAsia"/>
                <w:sz w:val="24"/>
                <w:szCs w:val="24"/>
              </w:rPr>
              <w:t>在参照写生作业并结合大师的绘画创作风格</w:t>
            </w:r>
            <w:r>
              <w:rPr>
                <w:rFonts w:hint="eastAsia"/>
                <w:sz w:val="24"/>
                <w:szCs w:val="24"/>
              </w:rPr>
              <w:t>独自完成。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21D67" w:rsidRDefault="00A2290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根据外出写生考察的作品，进行深入拓展性创作</w:t>
            </w: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</w:tcPr>
          <w:p w:rsidR="00921D67" w:rsidRDefault="00A2290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创作的作业应在参照写生作业并结合大师的绘画创作风</w:t>
            </w:r>
            <w:r>
              <w:rPr>
                <w:rFonts w:hint="eastAsia"/>
                <w:sz w:val="24"/>
                <w:szCs w:val="24"/>
              </w:rPr>
              <w:lastRenderedPageBreak/>
              <w:t>格独自完成。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921D67" w:rsidRDefault="00A2290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根据外出写生考察的作品，进行深入拓展性创作</w:t>
            </w: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</w:tcPr>
          <w:p w:rsidR="00921D67" w:rsidRDefault="00A2290F" w:rsidP="002F6AC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创作的作业应在参照写生作业并结合大师的绘画创作风格独自完成。</w:t>
            </w: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21D67" w:rsidRDefault="00921D67" w:rsidP="002F6AC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921D67" w:rsidRDefault="00921D67" w:rsidP="002F6AC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921D67" w:rsidRDefault="00921D67" w:rsidP="002F6AC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921D67" w:rsidRDefault="00921D67" w:rsidP="002F6AC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921D67" w:rsidRDefault="00921D67" w:rsidP="002F6AC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21D67" w:rsidTr="002F6AC8">
        <w:tc>
          <w:tcPr>
            <w:tcW w:w="959" w:type="dxa"/>
          </w:tcPr>
          <w:p w:rsidR="00921D67" w:rsidRDefault="00921D67" w:rsidP="002F6A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21D67" w:rsidRDefault="00921D67" w:rsidP="002F6AC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B5958" w:rsidRDefault="008B5958" w:rsidP="00207CD2">
      <w:pPr>
        <w:spacing w:line="360" w:lineRule="auto"/>
        <w:ind w:firstLineChars="200" w:firstLine="480"/>
        <w:rPr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921D67" w:rsidRDefault="00921D67" w:rsidP="00921D6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921D67" w:rsidRDefault="00921D67" w:rsidP="00921D6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921D67" w:rsidRDefault="00921D67" w:rsidP="00921D67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921D67" w:rsidRDefault="00921D67" w:rsidP="00921D67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921D67" w:rsidRDefault="00921D67" w:rsidP="00921D67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921D67" w:rsidRDefault="00921D67" w:rsidP="00921D67">
      <w:pPr>
        <w:numPr>
          <w:ilvl w:val="0"/>
          <w:numId w:val="9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197B7A" w:rsidRDefault="00197B7A" w:rsidP="008B5958">
      <w:pPr>
        <w:spacing w:line="360" w:lineRule="auto"/>
        <w:rPr>
          <w:sz w:val="24"/>
          <w:szCs w:val="24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77092C" w:rsidRDefault="0077092C" w:rsidP="0077092C">
      <w:pPr>
        <w:pStyle w:val="1"/>
        <w:spacing w:line="360" w:lineRule="auto"/>
        <w:ind w:firstLine="48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分以上——创意独特，构图新颖；色彩丰富，色调感强；</w:t>
      </w:r>
    </w:p>
    <w:p w:rsidR="0077092C" w:rsidRDefault="0077092C" w:rsidP="0077092C">
      <w:pPr>
        <w:pStyle w:val="1"/>
        <w:spacing w:line="360" w:lineRule="auto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刻画充分；技法熟练；个性鲜明，艺术感强。</w:t>
      </w:r>
    </w:p>
    <w:p w:rsidR="0077092C" w:rsidRDefault="0077092C" w:rsidP="0077092C">
      <w:pPr>
        <w:pStyle w:val="1"/>
        <w:spacing w:line="360" w:lineRule="auto"/>
        <w:ind w:leftChars="200" w:left="3180" w:hangingChars="1150" w:hanging="27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分以上——有一定的创意，构图较新颖；有一定的色彩处理能力；并能较为刻画充分；有一定的技法表现。</w:t>
      </w:r>
    </w:p>
    <w:p w:rsidR="0077092C" w:rsidRDefault="0077092C" w:rsidP="0077092C">
      <w:pPr>
        <w:pStyle w:val="1"/>
        <w:spacing w:line="360" w:lineRule="auto"/>
        <w:ind w:leftChars="175" w:left="3008" w:hangingChars="1100" w:hanging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 w:rsidR="001003B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分以上——有自己创作的成分；构图有自己的想法；能基本把握住画面的色调，并能有一定的刻画能力。</w:t>
      </w:r>
    </w:p>
    <w:p w:rsidR="0077092C" w:rsidRDefault="0077092C" w:rsidP="0077092C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 w:rsidR="001003B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分以上——在老师指导下能独立进行创作；能基本体现出画面</w:t>
      </w:r>
    </w:p>
    <w:p w:rsidR="0077092C" w:rsidRDefault="0077092C" w:rsidP="0077092C">
      <w:pPr>
        <w:pStyle w:val="1"/>
        <w:spacing w:line="360" w:lineRule="auto"/>
        <w:ind w:leftChars="1375" w:left="2888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的色调，并能对对象进行初步的刻画描绘。</w:t>
      </w:r>
    </w:p>
    <w:p w:rsidR="0077092C" w:rsidRDefault="0077092C" w:rsidP="0077092C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60</w:t>
      </w:r>
      <w:r>
        <w:rPr>
          <w:rFonts w:hint="eastAsia"/>
          <w:sz w:val="24"/>
          <w:szCs w:val="24"/>
        </w:rPr>
        <w:t>分以下——造型与构图不准确；没有体现出画面的色调且难以</w:t>
      </w:r>
    </w:p>
    <w:p w:rsidR="0077092C" w:rsidRPr="00DC089B" w:rsidRDefault="0077092C" w:rsidP="0077092C">
      <w:pPr>
        <w:pStyle w:val="1"/>
        <w:spacing w:line="360" w:lineRule="auto"/>
        <w:ind w:leftChars="1375" w:left="2888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对画面进行深入的刻画。</w:t>
      </w:r>
    </w:p>
    <w:p w:rsidR="0077092C" w:rsidRPr="005E093C" w:rsidRDefault="0077092C" w:rsidP="0077092C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921D67" w:rsidRDefault="00921D67" w:rsidP="00921D6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教材：自编（创作课程的特殊性是不宜有固定的教材。）</w:t>
      </w:r>
    </w:p>
    <w:p w:rsidR="001D7F8C" w:rsidRPr="001D7F8C" w:rsidRDefault="00921D67" w:rsidP="00921D6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教材：参考书目：《世界名画家全集》</w:t>
      </w:r>
      <w:bookmarkStart w:id="0" w:name="_GoBack"/>
      <w:bookmarkEnd w:id="0"/>
    </w:p>
    <w:p w:rsidR="008B5958" w:rsidRDefault="008B5958" w:rsidP="008B5958">
      <w:pPr>
        <w:spacing w:line="360" w:lineRule="auto"/>
        <w:rPr>
          <w:sz w:val="24"/>
          <w:szCs w:val="24"/>
        </w:rPr>
      </w:pPr>
      <w:r>
        <w:rPr>
          <w:rFonts w:ascii="黑体" w:eastAsia="黑体" w:hint="eastAsia"/>
          <w:b/>
          <w:sz w:val="28"/>
          <w:szCs w:val="28"/>
        </w:rPr>
        <w:t>课外学习要求</w:t>
      </w:r>
    </w:p>
    <w:p w:rsidR="008B5958" w:rsidRDefault="008B5958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通过网络收集不同风格的创作资料，深入生活、寻找创作内容与表现题材。</w:t>
      </w:r>
    </w:p>
    <w:p w:rsidR="008B5958" w:rsidRDefault="008B5958" w:rsidP="00F2621E">
      <w:pPr>
        <w:spacing w:line="360" w:lineRule="auto"/>
        <w:rPr>
          <w:b/>
          <w:sz w:val="28"/>
          <w:szCs w:val="28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创作教学中的八个章节是贯穿素描教学中的具体内容，章节的顺序并不是</w:t>
      </w:r>
      <w:proofErr w:type="gramStart"/>
      <w:r>
        <w:rPr>
          <w:rFonts w:hint="eastAsia"/>
          <w:sz w:val="24"/>
          <w:szCs w:val="24"/>
        </w:rPr>
        <w:t>依次的</w:t>
      </w:r>
      <w:proofErr w:type="gramEnd"/>
      <w:r>
        <w:rPr>
          <w:rFonts w:hint="eastAsia"/>
          <w:sz w:val="24"/>
          <w:szCs w:val="24"/>
        </w:rPr>
        <w:t>教学顺序。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</w:t>
      </w:r>
      <w:proofErr w:type="gramStart"/>
      <w:r>
        <w:rPr>
          <w:rFonts w:hint="eastAsia"/>
          <w:sz w:val="24"/>
          <w:szCs w:val="24"/>
        </w:rPr>
        <w:t>属实践</w:t>
      </w:r>
      <w:proofErr w:type="gramEnd"/>
      <w:r>
        <w:rPr>
          <w:rFonts w:hint="eastAsia"/>
          <w:sz w:val="24"/>
          <w:szCs w:val="24"/>
        </w:rPr>
        <w:t>技能类课程，教学场所在专业画室，老师的教学方法以讲授、示范和作品修改为主，可视作实验课程。</w:t>
      </w:r>
    </w:p>
    <w:p w:rsidR="00197B7A" w:rsidRDefault="00197B7A" w:rsidP="00197B7A">
      <w:pPr>
        <w:spacing w:line="360" w:lineRule="auto"/>
        <w:rPr>
          <w:rFonts w:ascii="宋体" w:hAnsi="宋体" w:cs="宋体"/>
          <w:sz w:val="24"/>
          <w:szCs w:val="24"/>
        </w:rPr>
      </w:pP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5B7" w:rsidRDefault="00FE35B7" w:rsidP="00B626E6">
      <w:r>
        <w:separator/>
      </w:r>
    </w:p>
  </w:endnote>
  <w:endnote w:type="continuationSeparator" w:id="0">
    <w:p w:rsidR="00FE35B7" w:rsidRDefault="00FE35B7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18383F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1D7F8C" w:rsidRPr="001D7F8C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5B7" w:rsidRDefault="00FE35B7" w:rsidP="00B626E6">
      <w:r>
        <w:separator/>
      </w:r>
    </w:p>
  </w:footnote>
  <w:footnote w:type="continuationSeparator" w:id="0">
    <w:p w:rsidR="00FE35B7" w:rsidRDefault="00FE35B7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12EFE"/>
    <w:rsid w:val="000251F0"/>
    <w:rsid w:val="00026C3C"/>
    <w:rsid w:val="0002719C"/>
    <w:rsid w:val="0002744C"/>
    <w:rsid w:val="00041EE3"/>
    <w:rsid w:val="0005344C"/>
    <w:rsid w:val="000538A6"/>
    <w:rsid w:val="00064255"/>
    <w:rsid w:val="000A22CF"/>
    <w:rsid w:val="000B72DC"/>
    <w:rsid w:val="000F3775"/>
    <w:rsid w:val="001003BB"/>
    <w:rsid w:val="00134A89"/>
    <w:rsid w:val="00137695"/>
    <w:rsid w:val="0014785A"/>
    <w:rsid w:val="0017617E"/>
    <w:rsid w:val="0017745F"/>
    <w:rsid w:val="00177D73"/>
    <w:rsid w:val="0018383F"/>
    <w:rsid w:val="00197B7A"/>
    <w:rsid w:val="001C077D"/>
    <w:rsid w:val="001D7F8C"/>
    <w:rsid w:val="001E1D28"/>
    <w:rsid w:val="00207CD2"/>
    <w:rsid w:val="0023749B"/>
    <w:rsid w:val="00255CC2"/>
    <w:rsid w:val="00267043"/>
    <w:rsid w:val="002B3320"/>
    <w:rsid w:val="002D3F66"/>
    <w:rsid w:val="002D495E"/>
    <w:rsid w:val="002E2F3A"/>
    <w:rsid w:val="002F613D"/>
    <w:rsid w:val="00354025"/>
    <w:rsid w:val="0038464D"/>
    <w:rsid w:val="003C33D4"/>
    <w:rsid w:val="003E21D1"/>
    <w:rsid w:val="003F72D7"/>
    <w:rsid w:val="00406510"/>
    <w:rsid w:val="00444BC9"/>
    <w:rsid w:val="004453EA"/>
    <w:rsid w:val="004855FA"/>
    <w:rsid w:val="004B21E2"/>
    <w:rsid w:val="004C358C"/>
    <w:rsid w:val="004C3A9B"/>
    <w:rsid w:val="004D5254"/>
    <w:rsid w:val="004F34E5"/>
    <w:rsid w:val="004F5408"/>
    <w:rsid w:val="005036AB"/>
    <w:rsid w:val="00507B8E"/>
    <w:rsid w:val="005130ED"/>
    <w:rsid w:val="005206F6"/>
    <w:rsid w:val="00534F4F"/>
    <w:rsid w:val="0059415E"/>
    <w:rsid w:val="005A445B"/>
    <w:rsid w:val="005D756B"/>
    <w:rsid w:val="005F443A"/>
    <w:rsid w:val="0061780F"/>
    <w:rsid w:val="006275D1"/>
    <w:rsid w:val="006326CE"/>
    <w:rsid w:val="00661F1E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700EEF"/>
    <w:rsid w:val="00707156"/>
    <w:rsid w:val="007270C2"/>
    <w:rsid w:val="0073122F"/>
    <w:rsid w:val="0073505E"/>
    <w:rsid w:val="00743750"/>
    <w:rsid w:val="0077092C"/>
    <w:rsid w:val="007D3C41"/>
    <w:rsid w:val="007D48FC"/>
    <w:rsid w:val="007E3049"/>
    <w:rsid w:val="00810A98"/>
    <w:rsid w:val="00820A74"/>
    <w:rsid w:val="00851228"/>
    <w:rsid w:val="00865E18"/>
    <w:rsid w:val="0087017C"/>
    <w:rsid w:val="00871929"/>
    <w:rsid w:val="008B5958"/>
    <w:rsid w:val="008C083E"/>
    <w:rsid w:val="009043E8"/>
    <w:rsid w:val="009163CC"/>
    <w:rsid w:val="00920D23"/>
    <w:rsid w:val="00921D67"/>
    <w:rsid w:val="009A6888"/>
    <w:rsid w:val="009C18B1"/>
    <w:rsid w:val="009E1CB4"/>
    <w:rsid w:val="00A058AA"/>
    <w:rsid w:val="00A05D3B"/>
    <w:rsid w:val="00A2290F"/>
    <w:rsid w:val="00A27B5B"/>
    <w:rsid w:val="00A3011B"/>
    <w:rsid w:val="00A42F1A"/>
    <w:rsid w:val="00A464BA"/>
    <w:rsid w:val="00A51F47"/>
    <w:rsid w:val="00A746E9"/>
    <w:rsid w:val="00A82162"/>
    <w:rsid w:val="00A967C5"/>
    <w:rsid w:val="00AC341F"/>
    <w:rsid w:val="00AD0714"/>
    <w:rsid w:val="00AE2A84"/>
    <w:rsid w:val="00B0090D"/>
    <w:rsid w:val="00B266F1"/>
    <w:rsid w:val="00B50986"/>
    <w:rsid w:val="00B57384"/>
    <w:rsid w:val="00B61302"/>
    <w:rsid w:val="00B626E6"/>
    <w:rsid w:val="00B63217"/>
    <w:rsid w:val="00B8098F"/>
    <w:rsid w:val="00BB608A"/>
    <w:rsid w:val="00BF3E8E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A05FA"/>
    <w:rsid w:val="00CB40D5"/>
    <w:rsid w:val="00CB59F4"/>
    <w:rsid w:val="00CD6DB0"/>
    <w:rsid w:val="00D05D2A"/>
    <w:rsid w:val="00D27739"/>
    <w:rsid w:val="00D36E6D"/>
    <w:rsid w:val="00D500BF"/>
    <w:rsid w:val="00D50D3A"/>
    <w:rsid w:val="00D676B0"/>
    <w:rsid w:val="00D724EE"/>
    <w:rsid w:val="00D74BAD"/>
    <w:rsid w:val="00D934C5"/>
    <w:rsid w:val="00DA0240"/>
    <w:rsid w:val="00DA59F8"/>
    <w:rsid w:val="00DB2018"/>
    <w:rsid w:val="00DB5F70"/>
    <w:rsid w:val="00DE5D5C"/>
    <w:rsid w:val="00E10CDB"/>
    <w:rsid w:val="00E20197"/>
    <w:rsid w:val="00E4604E"/>
    <w:rsid w:val="00E8372F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5960"/>
    <w:rsid w:val="00F66236"/>
    <w:rsid w:val="00F67760"/>
    <w:rsid w:val="00F72E22"/>
    <w:rsid w:val="00F740DB"/>
    <w:rsid w:val="00F77376"/>
    <w:rsid w:val="00F774E3"/>
    <w:rsid w:val="00F9127A"/>
    <w:rsid w:val="00F9539F"/>
    <w:rsid w:val="00FA3EC1"/>
    <w:rsid w:val="00FB4C08"/>
    <w:rsid w:val="00FB75D9"/>
    <w:rsid w:val="00FC333D"/>
    <w:rsid w:val="00FD2F40"/>
    <w:rsid w:val="00FE35B7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6573B8-536A-4767-8158-8DFBC3AA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288</Words>
  <Characters>1647</Characters>
  <Application>Microsoft Office Word</Application>
  <DocSecurity>0</DocSecurity>
  <Lines>13</Lines>
  <Paragraphs>3</Paragraphs>
  <ScaleCrop>false</ScaleCrop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128</cp:revision>
  <cp:lastPrinted>2016-09-18T07:05:00Z</cp:lastPrinted>
  <dcterms:created xsi:type="dcterms:W3CDTF">2016-10-22T12:37:00Z</dcterms:created>
  <dcterms:modified xsi:type="dcterms:W3CDTF">2016-10-23T06:24:00Z</dcterms:modified>
</cp:coreProperties>
</file>